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570D8" w:rsidRPr="00B570D8" w:rsidRDefault="00B570D8" w:rsidP="00B570D8">
      <w:pPr>
        <w:rPr>
          <w:rFonts w:ascii="方正仿宋简体" w:eastAsia="方正仿宋简体" w:hAnsi="方正仿宋简体" w:cs="方正黑体_GBK" w:hint="eastAsia"/>
          <w:sz w:val="28"/>
          <w:szCs w:val="28"/>
        </w:rPr>
      </w:pPr>
      <w:r w:rsidRPr="00B570D8">
        <w:rPr>
          <w:rFonts w:ascii="方正仿宋简体" w:eastAsia="方正仿宋简体" w:hAnsi="方正仿宋简体" w:cs="方正黑体_GBK" w:hint="eastAsia"/>
          <w:sz w:val="28"/>
          <w:szCs w:val="28"/>
        </w:rPr>
        <w:t>附件1</w:t>
      </w:r>
    </w:p>
    <w:p w:rsidR="00B570D8" w:rsidRPr="00B570D8" w:rsidRDefault="00B570D8" w:rsidP="00B570D8">
      <w:pPr>
        <w:jc w:val="center"/>
        <w:rPr>
          <w:rFonts w:ascii="方正小标宋简体" w:eastAsia="方正小标宋简体" w:hAnsi="方正黑体_GBK" w:cs="方正黑体_GBK" w:hint="eastAsia"/>
          <w:sz w:val="44"/>
          <w:szCs w:val="44"/>
        </w:rPr>
      </w:pPr>
      <w:r w:rsidRPr="00B570D8">
        <w:rPr>
          <w:rFonts w:ascii="方正小标宋简体" w:eastAsia="方正小标宋简体" w:hAnsi="方正黑体_GBK" w:cs="方正黑体_GBK" w:hint="eastAsia"/>
          <w:sz w:val="44"/>
          <w:szCs w:val="44"/>
        </w:rPr>
        <w:t>项目清单</w:t>
      </w:r>
    </w:p>
    <w:tbl>
      <w:tblPr>
        <w:tblStyle w:val="af2"/>
        <w:tblW w:w="4997" w:type="pct"/>
        <w:tblLook w:val="04A0" w:firstRow="1" w:lastRow="0" w:firstColumn="1" w:lastColumn="0" w:noHBand="0" w:noVBand="1"/>
      </w:tblPr>
      <w:tblGrid>
        <w:gridCol w:w="991"/>
        <w:gridCol w:w="1770"/>
        <w:gridCol w:w="1383"/>
        <w:gridCol w:w="1021"/>
        <w:gridCol w:w="1743"/>
        <w:gridCol w:w="1383"/>
      </w:tblGrid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jc w:val="center"/>
              <w:rPr>
                <w:rFonts w:ascii="方正仿宋简体" w:eastAsia="方正仿宋简体" w:hAnsi="方正仿宋简体" w:cstheme="minorEastAsia" w:hint="eastAsia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theme="minorEastAsia" w:hint="eastAsia"/>
                <w:sz w:val="24"/>
                <w:szCs w:val="24"/>
              </w:rPr>
              <w:t>序号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jc w:val="center"/>
              <w:rPr>
                <w:rFonts w:ascii="方正仿宋简体" w:eastAsia="方正仿宋简体" w:hAnsi="方正仿宋简体" w:cstheme="minorEastAsia" w:hint="eastAsia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theme="minorEastAsia" w:hint="eastAsia"/>
                <w:sz w:val="24"/>
                <w:szCs w:val="24"/>
              </w:rPr>
              <w:t>药品名称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jc w:val="center"/>
              <w:rPr>
                <w:rFonts w:ascii="方正仿宋简体" w:eastAsia="方正仿宋简体" w:hAnsi="方正仿宋简体" w:cstheme="minorEastAsia" w:hint="eastAsia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theme="minorEastAsia" w:hint="eastAsia"/>
                <w:sz w:val="24"/>
                <w:szCs w:val="24"/>
              </w:rPr>
              <w:t>单位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jc w:val="center"/>
              <w:rPr>
                <w:rFonts w:ascii="方正仿宋简体" w:eastAsia="方正仿宋简体" w:hAnsi="方正仿宋简体" w:cstheme="minorEastAsia" w:hint="eastAsia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theme="minorEastAsia" w:hint="eastAsia"/>
                <w:sz w:val="24"/>
                <w:szCs w:val="24"/>
              </w:rPr>
              <w:t>序号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jc w:val="center"/>
              <w:rPr>
                <w:rFonts w:ascii="方正仿宋简体" w:eastAsia="方正仿宋简体" w:hAnsi="方正仿宋简体" w:cstheme="minorEastAsia" w:hint="eastAsia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theme="minorEastAsia" w:hint="eastAsia"/>
                <w:sz w:val="24"/>
                <w:szCs w:val="24"/>
              </w:rPr>
              <w:t>药品名称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jc w:val="center"/>
              <w:rPr>
                <w:rFonts w:ascii="方正仿宋简体" w:eastAsia="方正仿宋简体" w:hAnsi="方正仿宋简体" w:cstheme="minorEastAsia" w:hint="eastAsia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theme="minorEastAsia" w:hint="eastAsia"/>
                <w:sz w:val="24"/>
                <w:szCs w:val="24"/>
              </w:rPr>
              <w:t>单位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（白）豆蔻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33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青蒿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艾叶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34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青皮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3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巴戟天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35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瞿麦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4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白附片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36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全蝎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5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白果仁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37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忍冬藤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6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白花蛇舌草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38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肉苁蓉片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7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白及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39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肉桂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8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白茅根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40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三棱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9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白头翁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41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三七粉（三七)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10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败酱草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42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桑寄生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11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半枝莲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43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桑螵蛸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12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薄荷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44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桑叶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13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北柴胡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45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桑枝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14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萆</w:t>
            </w:r>
            <w:r w:rsidRPr="00B570D8"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薢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46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砂仁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15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萹</w:t>
            </w:r>
            <w:r w:rsidRPr="00B570D8">
              <w:rPr>
                <w:rFonts w:ascii="方正仿宋简体" w:eastAsia="方正仿宋简体" w:hAnsi="方正仿宋简体" w:cs="方正小标宋简体" w:hint="eastAsia"/>
                <w:color w:val="000000"/>
                <w:sz w:val="24"/>
                <w:szCs w:val="24"/>
                <w:lang w:bidi="ar"/>
              </w:rPr>
              <w:t>蓄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47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山慈菇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16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扁枝槲寄生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48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山楂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17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槟榔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49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蛇床子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18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冰片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50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伸筋草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lastRenderedPageBreak/>
              <w:t>19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草豆蔻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51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升麻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20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草果仁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52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生石膏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21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草红藤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53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石菖蒲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22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侧柏叶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54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石斛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23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燀</w:t>
            </w:r>
            <w:r w:rsidRPr="00B570D8">
              <w:rPr>
                <w:rFonts w:ascii="方正仿宋简体" w:eastAsia="方正仿宋简体" w:hAnsi="方正仿宋简体" w:cs="方正小标宋简体" w:hint="eastAsia"/>
                <w:color w:val="000000"/>
                <w:sz w:val="24"/>
                <w:szCs w:val="24"/>
                <w:lang w:bidi="ar"/>
              </w:rPr>
              <w:t>苦杏仁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55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石决明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24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燀</w:t>
            </w:r>
            <w:r w:rsidRPr="00B570D8">
              <w:rPr>
                <w:rFonts w:ascii="方正仿宋简体" w:eastAsia="方正仿宋简体" w:hAnsi="方正仿宋简体" w:cs="方正小标宋简体" w:hint="eastAsia"/>
                <w:color w:val="000000"/>
                <w:sz w:val="24"/>
                <w:szCs w:val="24"/>
                <w:lang w:bidi="ar"/>
              </w:rPr>
              <w:t>桃仁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56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石韦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25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炒白扁豆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57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首乌藤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26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炒柏子仁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58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丝瓜络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27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炒苍耳子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59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苏木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28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炒川楝子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60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锁阳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29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炒火麻仁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61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烫骨碎补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30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炒鸡内金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62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烫水蛭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31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炒芥子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63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天冬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32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炒决明子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64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苕叶细辛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65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炒蔓荆子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101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葶苈子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66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炒牛蒡子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102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透骨草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67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炒酸枣仁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103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土鳖虫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68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炒王不留行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104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威灵仙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69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炒栀子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105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乌梅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70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炒紫苏子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106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乌药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71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车前草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107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吴茱萸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72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赤芍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108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蜈蚣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lastRenderedPageBreak/>
              <w:t>73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川贝母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109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五倍子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74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川木通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110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五味子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75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川木香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111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西青果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76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川桐皮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112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西洋参片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77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川西马勃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113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鲜竹沥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瓶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78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磁石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114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香加皮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79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醋鳖甲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115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香薷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80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醋甘遂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116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香橼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81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醋龟甲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117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小茴香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82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醋没药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118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小通草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83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醋乳香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119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薤白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84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醋五灵脂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120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辛夷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85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大腹皮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121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血竭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瓶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86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大黄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122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盐补骨脂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87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大青叶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123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盐车前子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88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大枣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124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盐菟丝子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89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大皂角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125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盐知母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90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胆南星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126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野菊花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91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淡豆豉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127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益母草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92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淡竹叶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128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益智仁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93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地肤子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129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茵陈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94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地骨皮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130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银柴胡段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lastRenderedPageBreak/>
              <w:t>95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地龙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131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淫羊藿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96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地榆炭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132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油松节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97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丁香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133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郁金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98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煅龙骨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134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赭石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99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煅瓦楞子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135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浙贝母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100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煅自然铜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136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珍珠母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137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莪术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173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制川乌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138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法半夏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174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制何首乌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139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番泻叶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175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制天南星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140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防风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176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炙甘草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141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佛手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177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竹叶柴胡（柴胡）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142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麸炒白术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178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紫草皮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143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麸炒苍术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179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紫花地丁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144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麸炒枳实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180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紫苏梗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145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茯神木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181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紫苏叶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146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浮石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182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紫河车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147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浮小麦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183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麻黄根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148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覆盆子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184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柿蒂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149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甘草片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185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糯稻根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150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干姜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186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莲子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151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干鱼腥草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187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青葙子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lastRenderedPageBreak/>
              <w:t>152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高良姜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188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薰衣草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153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藁本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189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雷公藤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154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葛根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190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宋体" w:hAnsi="宋体" w:cs="宋体" w:hint="eastAsia"/>
                <w:color w:val="000000"/>
                <w:sz w:val="24"/>
                <w:szCs w:val="24"/>
                <w:lang w:bidi="ar"/>
              </w:rPr>
              <w:t>豨</w:t>
            </w:r>
            <w:r w:rsidRPr="00B570D8">
              <w:rPr>
                <w:rFonts w:ascii="方正仿宋简体" w:eastAsia="方正仿宋简体" w:hAnsi="方正仿宋简体" w:cs="方正小标宋简体" w:hint="eastAsia"/>
                <w:color w:val="000000"/>
                <w:sz w:val="24"/>
                <w:szCs w:val="24"/>
                <w:lang w:bidi="ar"/>
              </w:rPr>
              <w:t>签草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155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狗脊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191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赤石脂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156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枸杞子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192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合欢花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157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贯众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193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安息香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158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广藿香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194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洋甘菊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159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海风藤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195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阿胶（块）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160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海金沙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196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泽兰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161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海螵蛸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197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三七（块）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162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海桐皮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198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天竺黄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163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诃子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199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羚羊角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164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红毛五加皮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200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海藻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165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胡黄连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201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芦荟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166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虎杖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202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隔山撬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167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滑石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203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硼砂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168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化橘红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204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红娘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169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槐花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205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雄黄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170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槐角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206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浙贝母（粉）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171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黄精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207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附子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172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鸡血藤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208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当归尾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209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积雪草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245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当归头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lastRenderedPageBreak/>
              <w:t>210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蒺藜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246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沉香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211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建曲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247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穿山龙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212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姜半夏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248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蛤蚧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213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姜厚朴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249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海马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214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姜黄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250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黄狗鞭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215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降香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251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鬼箭羽（卫矛）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216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焦山楂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252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牛大力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217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金钱草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253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炮山甲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218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金樱子肉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254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海蛤壳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219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酒川芎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255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金荞麦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220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酒大黄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256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荷叶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221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酒黄芩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257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珍珠粉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222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酒乌梢蛇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258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龙眼肉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223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菊花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259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红曲(小)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224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橘核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260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红景天(小)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225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苦参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261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阿胶珠(小)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226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昆布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262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小驳骨（小）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227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荔枝核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263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蓝布正（小）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228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龙胆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264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毛冬青(小）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229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龙胆草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265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百药煎（小）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230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芦根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266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罗布麻叶（小)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lastRenderedPageBreak/>
              <w:t>231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鹿角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267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野马追（小）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232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鹿角胶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268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沙棘（小）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233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路路通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269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红芪（小）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234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露蜂房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270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独一味(小)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235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络石藤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271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雪胆（小)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236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麻黄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272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美洲大蠊(小)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237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马齿苋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273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俄色叶（小）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238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麦芽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274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凌霄花(小)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239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芒硝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275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荞麦花粉(小)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240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猫爪草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276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石吊兰(小)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241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毛前胡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277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野木瓜（小）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242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玫瑰花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278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夏天无（小）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243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蜜百部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279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开郁曲(小)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244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蜜瓜蒌皮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280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臭梧桐叶(小)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281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蜜麻黄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303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鸭跖草(小)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282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蜜枇杷叶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304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佛手花(小)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283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蜜桑白皮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305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制草乌(小）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284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蜜旋覆花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306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稻芽(小)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285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墨旱莲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307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酒仙茅(小)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286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牡蛎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308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莲子心(小)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287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木蝴蝶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309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灯盏细辛(小)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288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木贼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310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余甘子(小)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lastRenderedPageBreak/>
              <w:t>289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南沙参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311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莲须（小）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290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牛尾独活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312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玉米须（小）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291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女贞子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313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贯叶金丝桃(小)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292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藕节炭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314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肿节风(小)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293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胖大海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315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一枝黄花(小)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294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佩兰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316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藏菖蒲（小）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295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蒲黄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317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红花龙胆（小）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296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蒲黄炭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318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红豆杉（小）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297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千年健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319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龟甲胶（丁）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298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茜草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320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鹿角胶（丁）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299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羌活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321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山香圆叶（小）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300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秦艽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322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肾茶（小）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301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秦皮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323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制川乌（小）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  <w:tr w:rsidR="00B570D8" w:rsidRPr="00B570D8" w:rsidTr="00DE1BA0">
        <w:trPr>
          <w:trHeight w:val="369"/>
        </w:trPr>
        <w:tc>
          <w:tcPr>
            <w:tcW w:w="598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302</w:t>
            </w:r>
          </w:p>
        </w:tc>
        <w:tc>
          <w:tcPr>
            <w:tcW w:w="1067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青黛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kg</w:t>
            </w:r>
          </w:p>
        </w:tc>
        <w:tc>
          <w:tcPr>
            <w:tcW w:w="616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324</w:t>
            </w:r>
          </w:p>
        </w:tc>
        <w:tc>
          <w:tcPr>
            <w:tcW w:w="1050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隔山撬（小）</w:t>
            </w:r>
          </w:p>
        </w:tc>
        <w:tc>
          <w:tcPr>
            <w:tcW w:w="833" w:type="pct"/>
            <w:vAlign w:val="center"/>
          </w:tcPr>
          <w:p w:rsidR="00B570D8" w:rsidRPr="00B570D8" w:rsidRDefault="00B570D8" w:rsidP="00DE1BA0">
            <w:pPr>
              <w:widowControl/>
              <w:jc w:val="center"/>
              <w:textAlignment w:val="center"/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</w:pPr>
            <w:r w:rsidRPr="00B570D8">
              <w:rPr>
                <w:rFonts w:ascii="方正仿宋简体" w:eastAsia="方正仿宋简体" w:hAnsi="方正仿宋简体" w:cs="仿宋" w:hint="eastAsia"/>
                <w:color w:val="000000"/>
                <w:sz w:val="24"/>
                <w:szCs w:val="24"/>
                <w:lang w:bidi="ar"/>
              </w:rPr>
              <w:t>袋</w:t>
            </w:r>
          </w:p>
        </w:tc>
      </w:tr>
    </w:tbl>
    <w:p w:rsidR="00B570D8" w:rsidRPr="00B570D8" w:rsidRDefault="00B570D8" w:rsidP="00B570D8">
      <w:pPr>
        <w:spacing w:line="560" w:lineRule="exact"/>
        <w:rPr>
          <w:rFonts w:ascii="方正仿宋简体" w:eastAsia="方正仿宋简体" w:hAnsi="方正仿宋简体" w:hint="eastAsia"/>
          <w:sz w:val="24"/>
        </w:rPr>
      </w:pPr>
      <w:r w:rsidRPr="00B570D8">
        <w:rPr>
          <w:rFonts w:ascii="方正仿宋简体" w:eastAsia="方正仿宋简体" w:hAnsi="方正仿宋简体" w:hint="eastAsia"/>
          <w:sz w:val="24"/>
        </w:rPr>
        <w:t>备注：供应商报送每种参选品种仅限一个等级、一个生产厂家、一个规格。</w:t>
      </w:r>
    </w:p>
    <w:p w:rsidR="005002D7" w:rsidRPr="00B570D8" w:rsidRDefault="005002D7">
      <w:pPr>
        <w:rPr>
          <w:rFonts w:ascii="方正仿宋简体" w:eastAsia="方正仿宋简体" w:hAnsi="方正仿宋简体" w:hint="eastAsia"/>
          <w:sz w:val="24"/>
        </w:rPr>
      </w:pPr>
    </w:p>
    <w:sectPr w:rsidR="005002D7" w:rsidRPr="00B570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方正黑体_GBK">
    <w:altName w:val="微软雅黑"/>
    <w:charset w:val="86"/>
    <w:family w:val="auto"/>
    <w:pitch w:val="default"/>
    <w:sig w:usb0="A00002BF" w:usb1="38CF7CFA" w:usb2="00082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0D5C0E8"/>
    <w:multiLevelType w:val="singleLevel"/>
    <w:tmpl w:val="90D5C0E8"/>
    <w:lvl w:ilvl="0">
      <w:start w:val="1"/>
      <w:numFmt w:val="chineseCounting"/>
      <w:suff w:val="nothing"/>
      <w:lvlText w:val="%1、"/>
      <w:lvlJc w:val="left"/>
      <w:pPr>
        <w:ind w:left="210" w:firstLine="420"/>
      </w:pPr>
      <w:rPr>
        <w:rFonts w:ascii="方正黑体_GBK" w:eastAsia="方正黑体_GBK" w:hAnsi="方正黑体_GBK" w:cs="方正黑体_GBK" w:hint="eastAsia"/>
        <w:sz w:val="32"/>
        <w:szCs w:val="32"/>
      </w:rPr>
    </w:lvl>
  </w:abstractNum>
  <w:abstractNum w:abstractNumId="1" w15:restartNumberingAfterBreak="0">
    <w:nsid w:val="AB191994"/>
    <w:multiLevelType w:val="singleLevel"/>
    <w:tmpl w:val="AB191994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2" w15:restartNumberingAfterBreak="0">
    <w:nsid w:val="AF0F86C1"/>
    <w:multiLevelType w:val="singleLevel"/>
    <w:tmpl w:val="AF0F86C1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 w15:restartNumberingAfterBreak="0">
    <w:nsid w:val="B07163C2"/>
    <w:multiLevelType w:val="singleLevel"/>
    <w:tmpl w:val="B07163C2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4" w15:restartNumberingAfterBreak="0">
    <w:nsid w:val="B2D10ACA"/>
    <w:multiLevelType w:val="singleLevel"/>
    <w:tmpl w:val="B2D10ACA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5" w15:restartNumberingAfterBreak="0">
    <w:nsid w:val="C22954C2"/>
    <w:multiLevelType w:val="singleLevel"/>
    <w:tmpl w:val="C22954C2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6" w15:restartNumberingAfterBreak="0">
    <w:nsid w:val="FF642479"/>
    <w:multiLevelType w:val="singleLevel"/>
    <w:tmpl w:val="FF642479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 w16cid:durableId="495805799">
    <w:abstractNumId w:val="0"/>
  </w:num>
  <w:num w:numId="2" w16cid:durableId="1469781674">
    <w:abstractNumId w:val="2"/>
  </w:num>
  <w:num w:numId="3" w16cid:durableId="1250385352">
    <w:abstractNumId w:val="1"/>
  </w:num>
  <w:num w:numId="4" w16cid:durableId="1540121652">
    <w:abstractNumId w:val="5"/>
  </w:num>
  <w:num w:numId="5" w16cid:durableId="1717926577">
    <w:abstractNumId w:val="3"/>
  </w:num>
  <w:num w:numId="6" w16cid:durableId="1457337072">
    <w:abstractNumId w:val="4"/>
  </w:num>
  <w:num w:numId="7" w16cid:durableId="19666979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0D8"/>
    <w:rsid w:val="005002D7"/>
    <w:rsid w:val="00635040"/>
    <w:rsid w:val="00B570D8"/>
    <w:rsid w:val="00C73701"/>
    <w:rsid w:val="00D4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675BB"/>
  <w15:chartTrackingRefBased/>
  <w15:docId w15:val="{70A6F54E-6A5F-46E2-A29A-EFE0B472C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70D8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570D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70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0D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70D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70D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70D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70D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70D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70D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70D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570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570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570D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570D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570D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570D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570D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570D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570D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57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70D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570D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70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570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70D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570D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570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570D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570D8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unhideWhenUsed/>
    <w:qFormat/>
    <w:rsid w:val="00B570D8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B570D8"/>
    <w:rPr>
      <w:rFonts w:cs="Times New Roman"/>
      <w:sz w:val="18"/>
      <w:szCs w:val="18"/>
      <w14:ligatures w14:val="none"/>
    </w:rPr>
  </w:style>
  <w:style w:type="paragraph" w:styleId="af0">
    <w:name w:val="header"/>
    <w:basedOn w:val="a"/>
    <w:link w:val="af1"/>
    <w:qFormat/>
    <w:rsid w:val="00B570D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f1">
    <w:name w:val="页眉 字符"/>
    <w:basedOn w:val="a0"/>
    <w:link w:val="af0"/>
    <w:rsid w:val="00B570D8"/>
    <w:rPr>
      <w:sz w:val="18"/>
      <w14:ligatures w14:val="none"/>
    </w:rPr>
  </w:style>
  <w:style w:type="table" w:styleId="af2">
    <w:name w:val="Table Grid"/>
    <w:basedOn w:val="a1"/>
    <w:qFormat/>
    <w:rsid w:val="00B570D8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11">
    <w:name w:val="font11"/>
    <w:basedOn w:val="a0"/>
    <w:qFormat/>
    <w:rsid w:val="00B570D8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sid w:val="00B570D8"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sid w:val="00B570D8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sid w:val="00B570D8"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sid w:val="00B570D8"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559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2026-08-19T14:36:00Z</dcterms:created>
  <dcterms:modified xsi:type="dcterms:W3CDTF">2026-08-19T14:49:00Z</dcterms:modified>
</cp:coreProperties>
</file>