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326E3">
      <w:pPr>
        <w:rPr>
          <w:rFonts w:hint="eastAsia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/>
        </w:rPr>
        <w:t>《消字号用品采购清单》</w:t>
      </w:r>
    </w:p>
    <w:p w14:paraId="5286875C">
      <w:pPr>
        <w:rPr>
          <w:rFonts w:hint="eastAsia"/>
          <w:lang w:val="en-US" w:eastAsia="zh-CN"/>
        </w:rPr>
      </w:pPr>
    </w:p>
    <w:tbl>
      <w:tblPr>
        <w:tblStyle w:val="2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955"/>
        <w:gridCol w:w="2715"/>
        <w:gridCol w:w="2160"/>
      </w:tblGrid>
      <w:tr w14:paraId="0A69A9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72F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2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 毒 产 品 明 细</w:t>
            </w:r>
          </w:p>
        </w:tc>
      </w:tr>
      <w:tr w14:paraId="6F7D3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3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3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4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3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7CC840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0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D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0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6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1237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4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A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A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B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22A8DF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5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B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安尔碘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4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1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3D2988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A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5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安捷牌A-1型含氯消毒剂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6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20袋/盒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1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</w:tr>
      <w:tr w14:paraId="519D00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3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5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过氧化氢消毒液（双氧水)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9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2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75D62E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D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D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6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500m，95%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0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5924E5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C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B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500m，75%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E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4A8D7C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E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消毒液（喷雾）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6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8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282B2A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4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5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浦多丹尼尔-抗菌洗手液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B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1000ml/瓶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F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1DF09E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4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7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氏君沙免洗手消毒液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B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5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6E73C9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D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C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万福金安多酶消毒液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B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F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</w:tr>
      <w:tr w14:paraId="01357D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A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利尔康一元过氧乙酸消毒液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2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</w:tr>
      <w:tr w14:paraId="3710B3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4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B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万福金安洛合氯医疗器械消毒液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3L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A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</w:tr>
      <w:tr w14:paraId="64E7C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5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洁芙柔松宁消毒液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C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6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101A9A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A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3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过氧乙酸消毒液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4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660D2D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9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1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聚维酮碘消毒液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B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D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1C30EE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B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1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聚维酮碘消毒液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B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060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68DD8E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B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0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活性银离子抗菌液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8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8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  <w:tr w14:paraId="4FF5C5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9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F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次氯酸钠消毒液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2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B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</w:tr>
    </w:tbl>
    <w:p w14:paraId="753EC2D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B3FC9"/>
    <w:rsid w:val="0BD73B09"/>
    <w:rsid w:val="1F9A57BE"/>
    <w:rsid w:val="3D904A1C"/>
    <w:rsid w:val="63FD5FBF"/>
    <w:rsid w:val="74794004"/>
    <w:rsid w:val="7E63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2025-05-26T08:03:00Z</dcterms:created>
  <dc:creator>Administrator.ZX-202408270943</dc:creator>
  <cp:lastModifiedBy>Administrator</cp:lastModifiedBy>
  <dcterms:modified xsi:type="dcterms:W3CDTF">2025-05-26T08:49:39Z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E183F0C6EED343C9865A906185F53553_13</vt:lpwstr>
  </property>
</Properties>
</file>